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3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220"/>
        <w:gridCol w:w="2244"/>
        <w:gridCol w:w="3073"/>
        <w:gridCol w:w="283"/>
        <w:gridCol w:w="1393"/>
      </w:tblGrid>
      <w:tr w:rsidR="009A45B6" w:rsidRPr="00670E8B" w:rsidTr="00263530">
        <w:trPr>
          <w:trHeight w:val="661"/>
          <w:jc w:val="center"/>
        </w:trPr>
        <w:tc>
          <w:tcPr>
            <w:tcW w:w="767" w:type="pct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A45B6" w:rsidRPr="002F7640" w:rsidRDefault="009A45B6" w:rsidP="005621FA">
            <w:pPr>
              <w:bidi/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463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45B6" w:rsidRDefault="004462DF" w:rsidP="003337A5">
            <w:pPr>
              <w:bidi/>
              <w:jc w:val="center"/>
              <w:rPr>
                <w:rFonts w:ascii="Arial" w:hAnsi="Arial"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A508D">
              <w:rPr>
                <w:rFonts w:hint="cs"/>
                <w:color w:val="000000" w:themeColor="text1"/>
                <w:sz w:val="4"/>
                <w:szCs w:val="4"/>
                <w:rtl/>
                <w:lang w:bidi="fa-IR"/>
              </w:rPr>
              <w:t xml:space="preserve">                   </w:t>
            </w:r>
            <w:r w:rsidRPr="00CA508D">
              <w:rPr>
                <w:rFonts w:ascii="Arial" w:hAnsi="Arial" w:cs="B Titr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فرم درخواست </w:t>
            </w:r>
          </w:p>
          <w:p w:rsidR="003337A5" w:rsidRPr="00670E8B" w:rsidRDefault="003337A5" w:rsidP="00066F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F75BD">
              <w:rPr>
                <w:rFonts w:cs="B Mitra"/>
                <w:sz w:val="28"/>
                <w:szCs w:val="28"/>
                <w:rtl/>
              </w:rPr>
              <w:t>استفاده از فرصت مطالعات</w:t>
            </w:r>
            <w:r w:rsidRPr="00BF75BD">
              <w:rPr>
                <w:rFonts w:cs="B Mitra" w:hint="cs"/>
                <w:sz w:val="28"/>
                <w:szCs w:val="28"/>
                <w:rtl/>
              </w:rPr>
              <w:t>ی</w:t>
            </w:r>
            <w:r w:rsidRPr="00BF75BD">
              <w:rPr>
                <w:rFonts w:cs="B Mitra"/>
                <w:sz w:val="28"/>
                <w:szCs w:val="28"/>
                <w:rtl/>
              </w:rPr>
              <w:t xml:space="preserve"> اعضا</w:t>
            </w:r>
            <w:r w:rsidRPr="00BF75BD">
              <w:rPr>
                <w:rFonts w:cs="B Mitra" w:hint="cs"/>
                <w:sz w:val="28"/>
                <w:szCs w:val="28"/>
                <w:rtl/>
              </w:rPr>
              <w:t>ی</w:t>
            </w:r>
            <w:r w:rsidRPr="00BF75BD">
              <w:rPr>
                <w:rFonts w:cs="B Mitra"/>
                <w:sz w:val="28"/>
                <w:szCs w:val="28"/>
                <w:rtl/>
              </w:rPr>
              <w:t xml:space="preserve"> ه</w:t>
            </w:r>
            <w:r w:rsidRPr="00BF75BD">
              <w:rPr>
                <w:rFonts w:cs="B Mitra" w:hint="cs"/>
                <w:sz w:val="28"/>
                <w:szCs w:val="28"/>
                <w:rtl/>
              </w:rPr>
              <w:t>ی</w:t>
            </w:r>
            <w:r w:rsidRPr="00BF75BD">
              <w:rPr>
                <w:rFonts w:cs="B Mitra" w:hint="eastAsia"/>
                <w:sz w:val="28"/>
                <w:szCs w:val="28"/>
                <w:rtl/>
              </w:rPr>
              <w:t>ئت</w:t>
            </w:r>
            <w:r w:rsidRPr="00BF75BD">
              <w:rPr>
                <w:rFonts w:cs="B Mitra"/>
                <w:sz w:val="28"/>
                <w:szCs w:val="28"/>
                <w:rtl/>
              </w:rPr>
              <w:t xml:space="preserve"> علم</w:t>
            </w:r>
            <w:r w:rsidRPr="00BF75BD">
              <w:rPr>
                <w:rFonts w:cs="B Mitra" w:hint="cs"/>
                <w:sz w:val="28"/>
                <w:szCs w:val="28"/>
                <w:rtl/>
              </w:rPr>
              <w:t>ی</w:t>
            </w:r>
            <w:r w:rsidRPr="00BF75BD">
              <w:rPr>
                <w:rFonts w:cs="B Mitra"/>
                <w:sz w:val="28"/>
                <w:szCs w:val="28"/>
                <w:rtl/>
              </w:rPr>
              <w:t xml:space="preserve"> دانشگاهها و مؤسسات پژوهش</w:t>
            </w:r>
            <w:r w:rsidRPr="00BF75BD">
              <w:rPr>
                <w:rFonts w:cs="B Mitra" w:hint="cs"/>
                <w:sz w:val="28"/>
                <w:szCs w:val="28"/>
                <w:rtl/>
              </w:rPr>
              <w:t>ی</w:t>
            </w:r>
            <w:r w:rsidRPr="00BF75BD">
              <w:rPr>
                <w:rFonts w:cs="B Mitra"/>
                <w:sz w:val="28"/>
                <w:szCs w:val="28"/>
                <w:rtl/>
              </w:rPr>
              <w:t xml:space="preserve"> در سازمان</w:t>
            </w:r>
            <w:r w:rsidR="00066FB9">
              <w:rPr>
                <w:rFonts w:cs="B Mitra"/>
                <w:sz w:val="28"/>
                <w:szCs w:val="28"/>
              </w:rPr>
              <w:t xml:space="preserve"> </w:t>
            </w:r>
            <w:r w:rsidR="00066FB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مدیریت و برنامه ریزی آذربایجان شرقی</w:t>
            </w:r>
          </w:p>
        </w:tc>
        <w:tc>
          <w:tcPr>
            <w:tcW w:w="76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9A45B6" w:rsidRPr="00670E8B" w:rsidRDefault="004462DF" w:rsidP="004462DF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noProof/>
                <w:lang w:bidi="fa-IR"/>
              </w:rPr>
              <w:t xml:space="preserve"> </w:t>
            </w:r>
          </w:p>
          <w:p w:rsidR="009A45B6" w:rsidRPr="00670E8B" w:rsidRDefault="009A45B6" w:rsidP="005621FA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3C02B3" w:rsidRPr="00670E8B" w:rsidTr="00263530">
        <w:trPr>
          <w:trHeight w:val="319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vAlign w:val="center"/>
          </w:tcPr>
          <w:p w:rsidR="003C02B3" w:rsidRPr="00A93DFD" w:rsidRDefault="003C02B3" w:rsidP="002F764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F7640" w:rsidRPr="00670E8B" w:rsidTr="00263530">
        <w:trPr>
          <w:trHeight w:val="345"/>
          <w:jc w:val="center"/>
        </w:trPr>
        <w:tc>
          <w:tcPr>
            <w:tcW w:w="1787" w:type="pct"/>
            <w:gridSpan w:val="2"/>
            <w:vAlign w:val="center"/>
          </w:tcPr>
          <w:p w:rsidR="003C02B3" w:rsidRPr="00A93DFD" w:rsidRDefault="003C02B3" w:rsidP="005621FA">
            <w:pPr>
              <w:bidi/>
              <w:rPr>
                <w:rFonts w:cs="B Nazanin"/>
              </w:rPr>
            </w:pPr>
            <w:r w:rsidRPr="00A93DFD">
              <w:rPr>
                <w:rFonts w:cs="B Nazanin" w:hint="cs"/>
                <w:rtl/>
              </w:rPr>
              <w:t>نام ونام خانوادگي:</w:t>
            </w:r>
          </w:p>
        </w:tc>
        <w:tc>
          <w:tcPr>
            <w:tcW w:w="1031" w:type="pct"/>
            <w:vAlign w:val="center"/>
          </w:tcPr>
          <w:p w:rsidR="003C02B3" w:rsidRPr="00A93DFD" w:rsidRDefault="003C02B3" w:rsidP="005621FA">
            <w:pPr>
              <w:bidi/>
              <w:rPr>
                <w:rFonts w:cs="B Nazanin"/>
                <w:rtl/>
                <w:lang w:bidi="fa-IR"/>
              </w:rPr>
            </w:pPr>
            <w:r w:rsidRPr="00A93DFD">
              <w:rPr>
                <w:rFonts w:cs="B Nazanin" w:hint="cs"/>
                <w:rtl/>
              </w:rPr>
              <w:t>سال تولد:</w:t>
            </w:r>
          </w:p>
        </w:tc>
        <w:tc>
          <w:tcPr>
            <w:tcW w:w="1542" w:type="pct"/>
            <w:gridSpan w:val="2"/>
            <w:vAlign w:val="center"/>
          </w:tcPr>
          <w:p w:rsidR="003C02B3" w:rsidRPr="00A93DFD" w:rsidRDefault="003C02B3" w:rsidP="005621FA">
            <w:pPr>
              <w:bidi/>
              <w:rPr>
                <w:rFonts w:cs="B Nazanin"/>
              </w:rPr>
            </w:pPr>
            <w:r w:rsidRPr="00A93DFD">
              <w:rPr>
                <w:rFonts w:cs="B Nazanin" w:hint="cs"/>
                <w:rtl/>
              </w:rPr>
              <w:t>کد ملي:</w:t>
            </w:r>
          </w:p>
        </w:tc>
        <w:tc>
          <w:tcPr>
            <w:tcW w:w="640" w:type="pct"/>
            <w:vMerge w:val="restart"/>
            <w:vAlign w:val="center"/>
          </w:tcPr>
          <w:p w:rsidR="003C02B3" w:rsidRPr="00A93DFD" w:rsidRDefault="009527A4" w:rsidP="005621F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109220</wp:posOffset>
                      </wp:positionV>
                      <wp:extent cx="594360" cy="685800"/>
                      <wp:effectExtent l="12065" t="11430" r="12700" b="762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3738" w:rsidRDefault="00353738" w:rsidP="00353738">
                                  <w:pPr>
                                    <w:bidi/>
                                    <w:jc w:val="center"/>
                                    <w:rPr>
                                      <w:rFonts w:cs="Mitra"/>
                                    </w:rPr>
                                  </w:pPr>
                                </w:p>
                                <w:p w:rsidR="00353738" w:rsidRDefault="00353738" w:rsidP="00353738">
                                  <w:pPr>
                                    <w:bidi/>
                                    <w:jc w:val="center"/>
                                    <w:rPr>
                                      <w:rFonts w:cs="Mitra"/>
                                    </w:rPr>
                                  </w:pPr>
                                  <w:r w:rsidRPr="00353738">
                                    <w:rPr>
                                      <w:rFonts w:cs="Mitra" w:hint="cs"/>
                                      <w:rtl/>
                                    </w:rPr>
                                    <w:t>عكس</w:t>
                                  </w:r>
                                </w:p>
                                <w:p w:rsidR="00353738" w:rsidRPr="00353738" w:rsidRDefault="00353738" w:rsidP="00353738">
                                  <w:pPr>
                                    <w:bidi/>
                                    <w:jc w:val="center"/>
                                    <w:rPr>
                                      <w:rFonts w:cs="Mitr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id="Rectangle 4" o:spid="_x0000_s1026" style="position:absolute;left:0;text-align:left;margin-left:9pt;margin-top:8.6pt;width:46.8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">
                      <v:textbox>
                        <w:txbxContent>
                          <w:p w:rsidR="00353738" w:rsidRDefault="00353738" w:rsidP="00353738">
                            <w:pPr>
                              <w:bidi/>
                              <w:jc w:val="center"/>
                              <w:rPr>
                                <w:rFonts w:cs="Mitra"/>
                              </w:rPr>
                            </w:pPr>
                          </w:p>
                          <w:p w:rsidR="00353738" w:rsidRDefault="00353738" w:rsidP="00353738">
                            <w:pPr>
                              <w:bidi/>
                              <w:jc w:val="center"/>
                              <w:rPr>
                                <w:rFonts w:cs="Mitra"/>
                              </w:rPr>
                            </w:pPr>
                            <w:r w:rsidRPr="00353738">
                              <w:rPr>
                                <w:rFonts w:cs="Mitra" w:hint="cs"/>
                                <w:rtl/>
                              </w:rPr>
                              <w:t>عكس</w:t>
                            </w:r>
                          </w:p>
                          <w:p w:rsidR="00353738" w:rsidRPr="00353738" w:rsidRDefault="00353738" w:rsidP="00353738">
                            <w:pPr>
                              <w:bidi/>
                              <w:jc w:val="center"/>
                              <w:rPr>
                                <w:rFonts w:cs="Mitr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C02B3" w:rsidRPr="00670E8B" w:rsidTr="00263530">
        <w:trPr>
          <w:trHeight w:val="701"/>
          <w:jc w:val="center"/>
        </w:trPr>
        <w:tc>
          <w:tcPr>
            <w:tcW w:w="4360" w:type="pct"/>
            <w:gridSpan w:val="5"/>
          </w:tcPr>
          <w:p w:rsidR="003C02B3" w:rsidRPr="00A93DFD" w:rsidRDefault="003C02B3" w:rsidP="005621FA">
            <w:pPr>
              <w:bidi/>
              <w:rPr>
                <w:rFonts w:cs="B Nazanin"/>
                <w:rtl/>
                <w:lang w:bidi="fa-IR"/>
              </w:rPr>
            </w:pPr>
            <w:r w:rsidRPr="00A93DFD">
              <w:rPr>
                <w:rFonts w:cs="B Nazanin" w:hint="cs"/>
                <w:rtl/>
              </w:rPr>
              <w:t>آدرس:</w:t>
            </w:r>
          </w:p>
        </w:tc>
        <w:tc>
          <w:tcPr>
            <w:tcW w:w="640" w:type="pct"/>
            <w:vMerge/>
            <w:vAlign w:val="center"/>
          </w:tcPr>
          <w:p w:rsidR="003C02B3" w:rsidRPr="00A93DFD" w:rsidRDefault="003C02B3" w:rsidP="005621FA">
            <w:pPr>
              <w:bidi/>
              <w:jc w:val="center"/>
              <w:rPr>
                <w:rFonts w:cs="B Nazanin"/>
              </w:rPr>
            </w:pPr>
          </w:p>
        </w:tc>
      </w:tr>
      <w:tr w:rsidR="003C02B3" w:rsidRPr="00670E8B" w:rsidTr="00263530">
        <w:trPr>
          <w:trHeight w:val="369"/>
          <w:jc w:val="center"/>
        </w:trPr>
        <w:tc>
          <w:tcPr>
            <w:tcW w:w="1787" w:type="pct"/>
            <w:gridSpan w:val="2"/>
            <w:vAlign w:val="center"/>
          </w:tcPr>
          <w:p w:rsidR="003C02B3" w:rsidRPr="00A93DFD" w:rsidRDefault="003C02B3" w:rsidP="005621FA">
            <w:pPr>
              <w:bidi/>
              <w:rPr>
                <w:rFonts w:cs="B Nazanin"/>
              </w:rPr>
            </w:pPr>
            <w:r w:rsidRPr="00A93DFD">
              <w:rPr>
                <w:rFonts w:cs="B Nazanin" w:hint="cs"/>
                <w:rtl/>
              </w:rPr>
              <w:t>تلفن</w:t>
            </w:r>
            <w:r w:rsidR="00350948">
              <w:rPr>
                <w:rFonts w:cs="B Nazanin" w:hint="cs"/>
                <w:rtl/>
              </w:rPr>
              <w:t xml:space="preserve"> همراه</w:t>
            </w:r>
            <w:r w:rsidRPr="00A93DFD">
              <w:rPr>
                <w:rFonts w:cs="B Nazanin" w:hint="cs"/>
                <w:rtl/>
              </w:rPr>
              <w:t>:</w:t>
            </w:r>
          </w:p>
        </w:tc>
        <w:tc>
          <w:tcPr>
            <w:tcW w:w="2573" w:type="pct"/>
            <w:gridSpan w:val="3"/>
            <w:vAlign w:val="center"/>
          </w:tcPr>
          <w:p w:rsidR="003C02B3" w:rsidRPr="00A93DFD" w:rsidRDefault="003C02B3" w:rsidP="005621FA">
            <w:pPr>
              <w:bidi/>
              <w:rPr>
                <w:rFonts w:cs="B Nazanin"/>
              </w:rPr>
            </w:pPr>
            <w:r w:rsidRPr="00A93DFD">
              <w:rPr>
                <w:rFonts w:cs="B Nazanin" w:hint="cs"/>
                <w:rtl/>
              </w:rPr>
              <w:t>پست الکترونيکي:</w:t>
            </w:r>
          </w:p>
        </w:tc>
        <w:tc>
          <w:tcPr>
            <w:tcW w:w="640" w:type="pct"/>
            <w:vMerge/>
            <w:vAlign w:val="center"/>
          </w:tcPr>
          <w:p w:rsidR="003C02B3" w:rsidRPr="00A93DFD" w:rsidRDefault="003C02B3" w:rsidP="005621FA">
            <w:pPr>
              <w:bidi/>
              <w:jc w:val="center"/>
              <w:rPr>
                <w:rFonts w:cs="B Nazanin"/>
              </w:rPr>
            </w:pPr>
          </w:p>
        </w:tc>
      </w:tr>
      <w:tr w:rsidR="003C02B3" w:rsidRPr="00670E8B" w:rsidTr="00263530">
        <w:trPr>
          <w:trHeight w:val="1649"/>
          <w:jc w:val="center"/>
        </w:trPr>
        <w:tc>
          <w:tcPr>
            <w:tcW w:w="5000" w:type="pct"/>
            <w:gridSpan w:val="6"/>
            <w:vAlign w:val="center"/>
          </w:tcPr>
          <w:tbl>
            <w:tblPr>
              <w:bidiVisual/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1"/>
              <w:gridCol w:w="1731"/>
              <w:gridCol w:w="2886"/>
              <w:gridCol w:w="1927"/>
              <w:gridCol w:w="2074"/>
              <w:gridCol w:w="1376"/>
            </w:tblGrid>
            <w:tr w:rsidR="00353738" w:rsidRPr="00A93DFD" w:rsidTr="005621FA">
              <w:trPr>
                <w:trHeight w:val="332"/>
                <w:jc w:val="center"/>
              </w:trPr>
              <w:tc>
                <w:tcPr>
                  <w:tcW w:w="301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814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سطح تحصيلات</w:t>
                  </w:r>
                </w:p>
              </w:tc>
              <w:tc>
                <w:tcPr>
                  <w:tcW w:w="1357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رشته تحصيلي</w:t>
                  </w:r>
                </w:p>
              </w:tc>
              <w:tc>
                <w:tcPr>
                  <w:tcW w:w="906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گرايش</w:t>
                  </w:r>
                </w:p>
              </w:tc>
              <w:tc>
                <w:tcPr>
                  <w:tcW w:w="975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دانشگاه محل تحصيل</w:t>
                  </w:r>
                </w:p>
              </w:tc>
              <w:tc>
                <w:tcPr>
                  <w:tcW w:w="648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سال اخذ مدرک</w:t>
                  </w:r>
                </w:p>
              </w:tc>
            </w:tr>
            <w:tr w:rsidR="00353738" w:rsidRPr="00A93DFD" w:rsidTr="005621FA">
              <w:trPr>
                <w:trHeight w:val="344"/>
                <w:jc w:val="center"/>
              </w:trPr>
              <w:tc>
                <w:tcPr>
                  <w:tcW w:w="301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4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57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75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48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rPr>
                      <w:rFonts w:cs="B Nazanin"/>
                    </w:rPr>
                  </w:pPr>
                </w:p>
              </w:tc>
            </w:tr>
            <w:tr w:rsidR="00353738" w:rsidRPr="00A93DFD" w:rsidTr="005621FA">
              <w:trPr>
                <w:trHeight w:val="345"/>
                <w:jc w:val="center"/>
              </w:trPr>
              <w:tc>
                <w:tcPr>
                  <w:tcW w:w="301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4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57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06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75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48" w:type="pct"/>
                  <w:vAlign w:val="center"/>
                </w:tcPr>
                <w:p w:rsidR="00353738" w:rsidRPr="00A93DFD" w:rsidRDefault="00353738" w:rsidP="005621FA">
                  <w:pPr>
                    <w:bidi/>
                    <w:rPr>
                      <w:rFonts w:cs="B Nazanin"/>
                    </w:rPr>
                  </w:pPr>
                </w:p>
              </w:tc>
            </w:tr>
            <w:tr w:rsidR="00353738" w:rsidRPr="00A93DFD" w:rsidTr="005621FA">
              <w:trPr>
                <w:trHeight w:val="345"/>
                <w:jc w:val="center"/>
              </w:trPr>
              <w:tc>
                <w:tcPr>
                  <w:tcW w:w="301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814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57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06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975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648" w:type="pct"/>
                  <w:vAlign w:val="center"/>
                </w:tcPr>
                <w:p w:rsidR="00353738" w:rsidRPr="00A93DFD" w:rsidRDefault="00353738" w:rsidP="005621FA">
                  <w:pPr>
                    <w:bidi/>
                    <w:rPr>
                      <w:rFonts w:cs="B Nazanin"/>
                    </w:rPr>
                  </w:pPr>
                </w:p>
              </w:tc>
            </w:tr>
          </w:tbl>
          <w:p w:rsidR="00353738" w:rsidRPr="00A93DFD" w:rsidRDefault="00353738" w:rsidP="005621FA">
            <w:pPr>
              <w:bidi/>
              <w:jc w:val="center"/>
              <w:rPr>
                <w:rFonts w:cs="B Nazanin"/>
                <w:sz w:val="10"/>
                <w:szCs w:val="10"/>
              </w:rPr>
            </w:pPr>
          </w:p>
        </w:tc>
      </w:tr>
      <w:tr w:rsidR="003C02B3" w:rsidRPr="00670E8B" w:rsidTr="00A65D90">
        <w:trPr>
          <w:trHeight w:val="2663"/>
          <w:jc w:val="center"/>
        </w:trPr>
        <w:tc>
          <w:tcPr>
            <w:tcW w:w="5000" w:type="pct"/>
            <w:gridSpan w:val="6"/>
            <w:vAlign w:val="center"/>
          </w:tcPr>
          <w:tbl>
            <w:tblPr>
              <w:tblpPr w:leftFromText="180" w:rightFromText="180" w:horzAnchor="margin" w:tblpY="-421"/>
              <w:tblOverlap w:val="never"/>
              <w:bidiVisual/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9"/>
              <w:gridCol w:w="2986"/>
              <w:gridCol w:w="1253"/>
              <w:gridCol w:w="2986"/>
              <w:gridCol w:w="1246"/>
              <w:gridCol w:w="1525"/>
            </w:tblGrid>
            <w:tr w:rsidR="00353738" w:rsidRPr="00A93DFD" w:rsidTr="003225C4">
              <w:trPr>
                <w:trHeight w:val="455"/>
              </w:trPr>
              <w:tc>
                <w:tcPr>
                  <w:tcW w:w="300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1404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FD000C" w:rsidP="00FD000C">
                  <w:pPr>
                    <w:bidi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سوابق کاری: دانشگاه /</w:t>
                  </w:r>
                  <w:r w:rsidR="00353738"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سازمان</w:t>
                  </w: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/</w:t>
                  </w:r>
                  <w:r w:rsidR="006C093D">
                    <w:rPr>
                      <w:rFonts w:cs="B Nazanin" w:hint="cs"/>
                      <w:sz w:val="22"/>
                      <w:szCs w:val="22"/>
                      <w:rtl/>
                    </w:rPr>
                    <w:t>بنگاه</w:t>
                  </w:r>
                </w:p>
              </w:tc>
              <w:tc>
                <w:tcPr>
                  <w:tcW w:w="589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نحوه همکاري</w:t>
                  </w:r>
                </w:p>
              </w:tc>
              <w:tc>
                <w:tcPr>
                  <w:tcW w:w="1404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سمت</w:t>
                  </w:r>
                </w:p>
              </w:tc>
              <w:tc>
                <w:tcPr>
                  <w:tcW w:w="586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مدت همکاري</w:t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</w:rPr>
                  </w:pPr>
                  <w:r w:rsidRPr="00A93DFD">
                    <w:rPr>
                      <w:rFonts w:cs="B Nazanin" w:hint="cs"/>
                      <w:sz w:val="22"/>
                      <w:szCs w:val="22"/>
                      <w:rtl/>
                    </w:rPr>
                    <w:t>تاريخ</w:t>
                  </w:r>
                </w:p>
              </w:tc>
            </w:tr>
            <w:tr w:rsidR="00353738" w:rsidRPr="00A93DFD" w:rsidTr="003225C4">
              <w:trPr>
                <w:trHeight w:val="375"/>
              </w:trPr>
              <w:tc>
                <w:tcPr>
                  <w:tcW w:w="300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6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12" w:space="0" w:color="auto"/>
                  </w:tcBorders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</w:tr>
            <w:tr w:rsidR="00013AA1" w:rsidRPr="00A93DFD" w:rsidTr="003225C4">
              <w:trPr>
                <w:trHeight w:val="375"/>
              </w:trPr>
              <w:tc>
                <w:tcPr>
                  <w:tcW w:w="300" w:type="pct"/>
                  <w:vAlign w:val="center"/>
                </w:tcPr>
                <w:p w:rsidR="00013AA1" w:rsidRPr="00A93DFD" w:rsidRDefault="00013AA1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vAlign w:val="center"/>
                </w:tcPr>
                <w:p w:rsidR="00013AA1" w:rsidRPr="00A93DFD" w:rsidRDefault="00013AA1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9" w:type="pct"/>
                  <w:vAlign w:val="center"/>
                </w:tcPr>
                <w:p w:rsidR="00013AA1" w:rsidRPr="00A93DFD" w:rsidRDefault="00013AA1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vAlign w:val="center"/>
                </w:tcPr>
                <w:p w:rsidR="00013AA1" w:rsidRPr="00A93DFD" w:rsidRDefault="00013AA1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6" w:type="pct"/>
                  <w:vAlign w:val="center"/>
                </w:tcPr>
                <w:p w:rsidR="00013AA1" w:rsidRPr="00A93DFD" w:rsidRDefault="00013AA1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:rsidR="00013AA1" w:rsidRPr="00A93DFD" w:rsidRDefault="00013AA1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</w:tr>
            <w:tr w:rsidR="00353738" w:rsidRPr="00A93DFD" w:rsidTr="003225C4">
              <w:trPr>
                <w:trHeight w:val="375"/>
              </w:trPr>
              <w:tc>
                <w:tcPr>
                  <w:tcW w:w="300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9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6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</w:tr>
            <w:tr w:rsidR="00353738" w:rsidRPr="00A93DFD" w:rsidTr="003225C4">
              <w:trPr>
                <w:trHeight w:val="376"/>
              </w:trPr>
              <w:tc>
                <w:tcPr>
                  <w:tcW w:w="300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9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404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586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717" w:type="pct"/>
                  <w:vAlign w:val="center"/>
                </w:tcPr>
                <w:p w:rsidR="00353738" w:rsidRPr="00A93DFD" w:rsidRDefault="00353738" w:rsidP="005621FA">
                  <w:pPr>
                    <w:bidi/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:rsidR="003C02B3" w:rsidRPr="00A93DFD" w:rsidRDefault="003225C4" w:rsidP="00757AA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محل در حال حاضر استخدام:             </w:t>
            </w:r>
            <w:r w:rsidR="00757AAB">
              <w:rPr>
                <w:rFonts w:cs="B Nazanin" w:hint="cs"/>
                <w:rtl/>
              </w:rPr>
              <w:t xml:space="preserve">                    نوع استخدام</w:t>
            </w:r>
            <w:r>
              <w:rPr>
                <w:rFonts w:cs="B Nazanin" w:hint="cs"/>
                <w:rtl/>
              </w:rPr>
              <w:t>:</w:t>
            </w:r>
            <w:r w:rsidR="00757AAB">
              <w:rPr>
                <w:rFonts w:cs="B Nazanin" w:hint="cs"/>
                <w:rtl/>
              </w:rPr>
              <w:t xml:space="preserve">                     مرتبه علمی</w:t>
            </w:r>
            <w:r>
              <w:rPr>
                <w:rFonts w:cs="B Nazanin" w:hint="cs"/>
                <w:rtl/>
              </w:rPr>
              <w:t xml:space="preserve">:                                مدت  سابقه: </w:t>
            </w:r>
          </w:p>
        </w:tc>
      </w:tr>
      <w:tr w:rsidR="00C66A3D" w:rsidRPr="00670E8B" w:rsidTr="00263530">
        <w:trPr>
          <w:trHeight w:val="811"/>
          <w:jc w:val="center"/>
        </w:trPr>
        <w:tc>
          <w:tcPr>
            <w:tcW w:w="5000" w:type="pct"/>
            <w:gridSpan w:val="6"/>
            <w:vAlign w:val="center"/>
          </w:tcPr>
          <w:p w:rsidR="00C66A3D" w:rsidRDefault="00350948" w:rsidP="0035094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Mitra" w:hint="cs"/>
                <w:b/>
                <w:bCs/>
                <w:sz w:val="28"/>
                <w:szCs w:val="28"/>
                <w:rtl/>
                <w:lang w:bidi="fa-IR"/>
              </w:rPr>
              <w:t>عنوان پژوهشی</w:t>
            </w:r>
            <w:r w:rsidR="00C66A3D" w:rsidRPr="00D5244D">
              <w:rPr>
                <w:rFonts w:ascii="Arial" w:hAnsi="Arial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مورد علاقه براي </w:t>
            </w:r>
            <w:r>
              <w:rPr>
                <w:rFonts w:ascii="Arial" w:hAnsi="Arial" w:cs="B Mitra" w:hint="cs"/>
                <w:b/>
                <w:bCs/>
                <w:sz w:val="28"/>
                <w:szCs w:val="28"/>
                <w:rtl/>
                <w:lang w:bidi="fa-IR"/>
              </w:rPr>
              <w:t>فرصت مطالعاتی در سازمان</w:t>
            </w:r>
            <w:r w:rsidR="00C66A3D" w:rsidRPr="00A93DFD">
              <w:rPr>
                <w:rFonts w:cs="B Nazanin" w:hint="cs"/>
                <w:b/>
                <w:bCs/>
                <w:rtl/>
              </w:rPr>
              <w:t>:</w:t>
            </w:r>
          </w:p>
          <w:p w:rsidR="00066AE1" w:rsidRPr="00A65D90" w:rsidRDefault="00066AE1" w:rsidP="00066AE1">
            <w:pPr>
              <w:bidi/>
              <w:jc w:val="lowKashida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  <w:p w:rsidR="00A65D90" w:rsidRPr="00A65D90" w:rsidRDefault="00066AE1" w:rsidP="00A65D90">
            <w:pPr>
              <w:pStyle w:val="ListParagraph"/>
              <w:numPr>
                <w:ilvl w:val="0"/>
                <w:numId w:val="3"/>
              </w:numPr>
              <w:bidi/>
              <w:spacing w:line="720" w:lineRule="auto"/>
              <w:jc w:val="lowKashida"/>
              <w:rPr>
                <w:rFonts w:cs="B Nazanin"/>
                <w:b/>
                <w:bCs/>
                <w:sz w:val="8"/>
                <w:szCs w:val="8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</w:p>
          <w:p w:rsidR="00960381" w:rsidRPr="00A65D90" w:rsidRDefault="00066AE1" w:rsidP="00A65D90">
            <w:pPr>
              <w:pStyle w:val="ListParagraph"/>
              <w:numPr>
                <w:ilvl w:val="0"/>
                <w:numId w:val="3"/>
              </w:numPr>
              <w:bidi/>
              <w:spacing w:line="720" w:lineRule="auto"/>
              <w:jc w:val="lowKashida"/>
              <w:rPr>
                <w:rFonts w:cs="B Nazanin"/>
                <w:b/>
                <w:bCs/>
                <w:sz w:val="8"/>
                <w:szCs w:val="8"/>
                <w:rtl/>
              </w:rPr>
            </w:pPr>
            <w:r w:rsidRPr="00A65D90">
              <w:rPr>
                <w:rFonts w:cs="B Nazanin" w:hint="cs"/>
                <w:b/>
                <w:bCs/>
                <w:sz w:val="8"/>
                <w:szCs w:val="8"/>
                <w:rtl/>
              </w:rPr>
              <w:t xml:space="preserve"> </w:t>
            </w:r>
          </w:p>
        </w:tc>
      </w:tr>
      <w:tr w:rsidR="003C02B3" w:rsidRPr="00670E8B" w:rsidTr="00263530">
        <w:trPr>
          <w:trHeight w:val="2510"/>
          <w:jc w:val="center"/>
        </w:trPr>
        <w:tc>
          <w:tcPr>
            <w:tcW w:w="5000" w:type="pct"/>
            <w:gridSpan w:val="6"/>
            <w:vAlign w:val="center"/>
          </w:tcPr>
          <w:tbl>
            <w:tblPr>
              <w:bidiVisual/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35"/>
            </w:tblGrid>
            <w:tr w:rsidR="00FD45B7" w:rsidRPr="00A93DFD" w:rsidTr="00FD45B7">
              <w:trPr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E6E6E6"/>
                </w:tcPr>
                <w:p w:rsidR="00FD45B7" w:rsidRPr="00A93DFD" w:rsidRDefault="00FD45B7" w:rsidP="00C20255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توضیح در خصوص عنوان پژوهشی </w:t>
                  </w:r>
                </w:p>
              </w:tc>
            </w:tr>
            <w:tr w:rsidR="00FD45B7" w:rsidRPr="00A93DFD" w:rsidTr="00FD45B7">
              <w:trPr>
                <w:trHeight w:val="1936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</w:tcBorders>
                </w:tcPr>
                <w:p w:rsidR="00FD45B7" w:rsidRDefault="00FD45B7" w:rsidP="00FD45B7">
                  <w:pPr>
                    <w:bidi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توضیحات ضروری</w:t>
                  </w:r>
                  <w:r w:rsidR="00A94B11">
                    <w:rPr>
                      <w:rtl/>
                    </w:rPr>
                    <w:t xml:space="preserve"> </w:t>
                  </w:r>
                  <w:r w:rsidR="00A94B11" w:rsidRPr="00A94B11">
                    <w:rPr>
                      <w:rFonts w:cs="B Nazanin"/>
                      <w:rtl/>
                    </w:rPr>
                    <w:t>عنوان پژوهش</w:t>
                  </w:r>
                  <w:r w:rsidR="00A94B11" w:rsidRPr="00A94B11">
                    <w:rPr>
                      <w:rFonts w:cs="B Nazanin" w:hint="cs"/>
                      <w:rtl/>
                    </w:rPr>
                    <w:t>ی</w:t>
                  </w:r>
                  <w:r w:rsidR="00A94B11">
                    <w:rPr>
                      <w:rFonts w:cs="B Nazanin" w:hint="cs"/>
                      <w:rtl/>
                    </w:rPr>
                    <w:t xml:space="preserve"> (بیان مساله، سوال، روش شناسی</w:t>
                  </w:r>
                  <w:r w:rsidR="00C3233F">
                    <w:rPr>
                      <w:rFonts w:cs="B Nazanin" w:hint="cs"/>
                      <w:rtl/>
                    </w:rPr>
                    <w:t xml:space="preserve"> تحقیق</w:t>
                  </w:r>
                  <w:r w:rsidR="00C20255">
                    <w:rPr>
                      <w:rFonts w:cs="B Nazanin" w:hint="cs"/>
                      <w:rtl/>
                      <w:lang w:bidi="fa-IR"/>
                    </w:rPr>
                    <w:t>،نتایج مورد انتظار،کاربرد نتایج</w:t>
                  </w:r>
                  <w:r w:rsidR="00A94B11">
                    <w:rPr>
                      <w:rFonts w:cs="B Nazanin" w:hint="cs"/>
                      <w:rtl/>
                    </w:rPr>
                    <w:t>)</w:t>
                  </w:r>
                  <w:r>
                    <w:rPr>
                      <w:rFonts w:cs="B Nazanin" w:hint="cs"/>
                      <w:rtl/>
                    </w:rPr>
                    <w:t xml:space="preserve">: </w:t>
                  </w:r>
                </w:p>
                <w:p w:rsidR="00263530" w:rsidRDefault="00263530" w:rsidP="00263530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263530" w:rsidRDefault="00263530" w:rsidP="00263530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263530" w:rsidRDefault="00263530" w:rsidP="00263530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263530" w:rsidRDefault="00263530" w:rsidP="00263530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B1277B" w:rsidRDefault="00B1277B" w:rsidP="00B1277B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C20255" w:rsidRDefault="00C20255" w:rsidP="00C20255">
                  <w:pPr>
                    <w:bidi/>
                    <w:rPr>
                      <w:rFonts w:cs="B Nazanin"/>
                    </w:rPr>
                  </w:pPr>
                </w:p>
                <w:p w:rsidR="00C20255" w:rsidRDefault="00C20255" w:rsidP="00C20255">
                  <w:pPr>
                    <w:bidi/>
                    <w:rPr>
                      <w:rFonts w:cs="B Nazanin"/>
                    </w:rPr>
                  </w:pPr>
                </w:p>
                <w:p w:rsidR="00C20255" w:rsidRDefault="00C20255" w:rsidP="00C20255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B1277B" w:rsidRDefault="00B1277B" w:rsidP="00B1277B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263530" w:rsidRDefault="00263530" w:rsidP="00263530">
                  <w:pPr>
                    <w:bidi/>
                    <w:rPr>
                      <w:rFonts w:cs="B Nazanin"/>
                      <w:rtl/>
                    </w:rPr>
                  </w:pPr>
                </w:p>
                <w:p w:rsidR="00263530" w:rsidRPr="00A93DFD" w:rsidRDefault="00263530" w:rsidP="00263530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3C02B3" w:rsidRPr="00A93DFD" w:rsidRDefault="003C02B3" w:rsidP="005621FA">
            <w:pPr>
              <w:bidi/>
              <w:jc w:val="center"/>
              <w:rPr>
                <w:rFonts w:cs="B Nazanin"/>
              </w:rPr>
            </w:pPr>
          </w:p>
        </w:tc>
      </w:tr>
      <w:tr w:rsidR="00DD3840" w:rsidRPr="00670E8B" w:rsidTr="00263530">
        <w:trPr>
          <w:trHeight w:val="174"/>
          <w:jc w:val="center"/>
        </w:trPr>
        <w:tc>
          <w:tcPr>
            <w:tcW w:w="5000" w:type="pct"/>
            <w:gridSpan w:val="6"/>
            <w:vAlign w:val="center"/>
          </w:tcPr>
          <w:p w:rsidR="00DD3840" w:rsidRPr="00A93DFD" w:rsidRDefault="00263530" w:rsidP="00263530">
            <w:pPr>
              <w:bidi/>
              <w:rPr>
                <w:rFonts w:cs="B Nazanin"/>
                <w:rtl/>
              </w:rPr>
            </w:pPr>
            <w:r w:rsidRPr="00E66701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217303" wp14:editId="16460F23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27305</wp:posOffset>
                      </wp:positionV>
                      <wp:extent cx="144145" cy="151765"/>
                      <wp:effectExtent l="0" t="0" r="27305" b="1968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3EDF61D" id="Rectangle 11" o:spid="_x0000_s1026" style="position:absolute;margin-left:387.9pt;margin-top:2.15pt;width:11.35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"/>
                  </w:pict>
                </mc:Fallback>
              </mc:AlternateContent>
            </w:r>
            <w:r w:rsidRPr="00E66701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0D5ACB" wp14:editId="5D60E3CD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26670</wp:posOffset>
                      </wp:positionV>
                      <wp:extent cx="144145" cy="151765"/>
                      <wp:effectExtent l="13335" t="7620" r="13970" b="1206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0E0C71B" id="Rectangle 13" o:spid="_x0000_s1026" style="position:absolute;margin-left:184.65pt;margin-top:2.1pt;width:11.35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Y4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"/>
                  </w:pict>
                </mc:Fallback>
              </mc:AlternateContent>
            </w:r>
            <w:r w:rsidRPr="00E66701"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0294E" wp14:editId="2C0D7C84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29845</wp:posOffset>
                      </wp:positionV>
                      <wp:extent cx="144145" cy="151765"/>
                      <wp:effectExtent l="0" t="0" r="27305" b="1968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22666DA" id="Rectangle 12" o:spid="_x0000_s1026" style="position:absolute;margin-left:305.75pt;margin-top:2.35pt;width:11.3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d2HwIAADw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"/>
                  </w:pict>
                </mc:Fallback>
              </mc:AlternateContent>
            </w:r>
            <w:r w:rsidR="00DD3840" w:rsidRPr="00E1644A">
              <w:rPr>
                <w:rFonts w:cs="B Nazanin" w:hint="cs"/>
                <w:b/>
                <w:bCs/>
                <w:rtl/>
              </w:rPr>
              <w:t xml:space="preserve">نحوه همکاري با </w:t>
            </w:r>
            <w:r w:rsidR="00F06C67">
              <w:rPr>
                <w:rFonts w:cs="B Nazanin" w:hint="cs"/>
                <w:b/>
                <w:bCs/>
                <w:rtl/>
              </w:rPr>
              <w:t>سازمان</w:t>
            </w:r>
            <w:r w:rsidR="00DD3840" w:rsidRPr="00A93DFD">
              <w:rPr>
                <w:rFonts w:cs="B Nazanin" w:hint="cs"/>
                <w:rtl/>
              </w:rPr>
              <w:t>:</w:t>
            </w:r>
            <w:r w:rsidR="00A93DFD" w:rsidRPr="00A93DFD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     تمام وقت                  پاره وقت                               تفاوتی ندارد   </w:t>
            </w:r>
          </w:p>
        </w:tc>
      </w:tr>
      <w:tr w:rsidR="00263530" w:rsidRPr="00670E8B" w:rsidTr="00263530">
        <w:trPr>
          <w:trHeight w:val="648"/>
          <w:jc w:val="center"/>
        </w:trPr>
        <w:tc>
          <w:tcPr>
            <w:tcW w:w="5000" w:type="pct"/>
            <w:gridSpan w:val="6"/>
            <w:vAlign w:val="center"/>
          </w:tcPr>
          <w:p w:rsidR="00C20255" w:rsidRDefault="00263530" w:rsidP="00C20255">
            <w:pPr>
              <w:bidi/>
              <w:rPr>
                <w:rFonts w:cs="B Nazanin"/>
                <w:sz w:val="22"/>
                <w:szCs w:val="22"/>
              </w:rPr>
            </w:pPr>
            <w:r w:rsidRPr="001A0855">
              <w:rPr>
                <w:rFonts w:cs="B Nazanin" w:hint="cs"/>
                <w:b/>
                <w:bCs/>
                <w:rtl/>
              </w:rPr>
              <w:t>مدارک مورد نیاز</w:t>
            </w:r>
            <w:r w:rsidRPr="00A93DFD">
              <w:rPr>
                <w:rFonts w:cs="B Nazanin" w:hint="cs"/>
                <w:rtl/>
              </w:rPr>
              <w:t>:</w:t>
            </w:r>
            <w:r w:rsidR="00EF2797">
              <w:rPr>
                <w:rFonts w:cs="B Nazanin" w:hint="cs"/>
                <w:rtl/>
              </w:rPr>
              <w:t xml:space="preserve"> </w:t>
            </w:r>
            <w:r w:rsidR="00EF2797" w:rsidRPr="00EF2797">
              <w:rPr>
                <w:rFonts w:cs="B Nazanin" w:hint="cs"/>
                <w:sz w:val="22"/>
                <w:szCs w:val="22"/>
                <w:rtl/>
              </w:rPr>
              <w:t>1- اسکن مدار</w:t>
            </w:r>
            <w:r w:rsidRPr="00EF2797">
              <w:rPr>
                <w:rFonts w:cs="B Nazanin" w:hint="cs"/>
                <w:sz w:val="22"/>
                <w:szCs w:val="22"/>
                <w:rtl/>
              </w:rPr>
              <w:t xml:space="preserve">ک تحصیلی 2- رزومه 3- </w:t>
            </w:r>
            <w:r w:rsidR="00EF2797" w:rsidRPr="00EF2797">
              <w:rPr>
                <w:rFonts w:cs="B Nazanin" w:hint="cs"/>
                <w:sz w:val="22"/>
                <w:szCs w:val="22"/>
                <w:rtl/>
              </w:rPr>
              <w:t>اسکن</w:t>
            </w:r>
            <w:r w:rsidRPr="00EF2797">
              <w:rPr>
                <w:rFonts w:cs="B Nazanin" w:hint="cs"/>
                <w:sz w:val="22"/>
                <w:szCs w:val="22"/>
                <w:rtl/>
              </w:rPr>
              <w:t xml:space="preserve"> کارت ملی و شناسنامه 4- یک قطعه عکس، ضمیمه و ارسال شود</w:t>
            </w:r>
            <w:r w:rsidR="00EF2797" w:rsidRPr="00EF2797">
              <w:rPr>
                <w:rFonts w:cs="B Nazanin" w:hint="cs"/>
                <w:sz w:val="22"/>
                <w:szCs w:val="22"/>
                <w:rtl/>
              </w:rPr>
              <w:t xml:space="preserve"> 5- حکم کارگزینی</w:t>
            </w:r>
          </w:p>
          <w:p w:rsidR="00C20255" w:rsidRPr="00C20255" w:rsidRDefault="00C20255" w:rsidP="00C20255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نشانی:</w:t>
            </w:r>
            <w:r>
              <w:rPr>
                <w:rFonts w:cs="B Nazanin"/>
                <w:sz w:val="22"/>
                <w:szCs w:val="22"/>
                <w:lang w:bidi="fa-IR"/>
              </w:rPr>
              <w:t>Research.azsh@moporg.ir</w:t>
            </w:r>
          </w:p>
        </w:tc>
      </w:tr>
      <w:tr w:rsidR="009A45B6" w:rsidRPr="00670E8B" w:rsidTr="00263530">
        <w:trPr>
          <w:trHeight w:val="142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A45B6" w:rsidRPr="00A93DFD" w:rsidRDefault="00F0237B" w:rsidP="00C959C7">
            <w:pPr>
              <w:bidi/>
              <w:jc w:val="right"/>
              <w:rPr>
                <w:rFonts w:cs="B Nazanin"/>
                <w:sz w:val="22"/>
                <w:szCs w:val="22"/>
              </w:rPr>
            </w:pPr>
            <w:r>
              <w:rPr>
                <w:rFonts w:cs="B Nazani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D2B7B3" wp14:editId="4FDE00D4">
                      <wp:simplePos x="0" y="0"/>
                      <wp:positionH relativeFrom="column">
                        <wp:posOffset>5815330</wp:posOffset>
                      </wp:positionH>
                      <wp:positionV relativeFrom="paragraph">
                        <wp:posOffset>99060</wp:posOffset>
                      </wp:positionV>
                      <wp:extent cx="896620" cy="38798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620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19C1" w:rsidRPr="00A93DFD" w:rsidRDefault="002619C1" w:rsidP="002619C1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A93DFD">
                                    <w:rPr>
                                      <w:rFonts w:cs="B Nazanin" w:hint="cs"/>
                                      <w:rtl/>
                                    </w:rPr>
                                    <w:t>تاریخ و امضاء:</w:t>
                                  </w:r>
                                </w:p>
                                <w:p w:rsidR="002619C1" w:rsidRDefault="00261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2B7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457.9pt;margin-top:7.8pt;width:70.6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" fillcolor="white [3201]" stroked="f" strokeweight=".5pt">
                      <v:textbox>
                        <w:txbxContent>
                          <w:p w:rsidR="002619C1" w:rsidRPr="00A93DFD" w:rsidRDefault="002619C1" w:rsidP="002619C1">
                            <w:pPr>
                              <w:bidi/>
                              <w:jc w:val="lowKashida"/>
                              <w:rPr>
                                <w:rFonts w:cs="B Nazanin"/>
                                <w:rtl/>
                              </w:rPr>
                            </w:pPr>
                            <w:r w:rsidRPr="00A93DFD">
                              <w:rPr>
                                <w:rFonts w:cs="B Nazanin" w:hint="cs"/>
                                <w:rtl/>
                              </w:rPr>
                              <w:t>تاریخ و امضاء:</w:t>
                            </w:r>
                          </w:p>
                          <w:p w:rsidR="002619C1" w:rsidRDefault="002619C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0237B" w:rsidRDefault="00F0237B" w:rsidP="00F0237B">
      <w:pPr>
        <w:bidi/>
        <w:rPr>
          <w:rFonts w:cs="B Nazanin"/>
          <w:rtl/>
        </w:rPr>
      </w:pPr>
    </w:p>
    <w:p w:rsidR="00757AAB" w:rsidRDefault="00757AAB" w:rsidP="006937FD">
      <w:pPr>
        <w:bidi/>
        <w:jc w:val="both"/>
        <w:rPr>
          <w:rFonts w:cs="B Nazanin"/>
        </w:rPr>
      </w:pPr>
    </w:p>
    <w:p w:rsidR="004C3383" w:rsidRDefault="00D42045" w:rsidP="006937FD">
      <w:p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</w:p>
    <w:tbl>
      <w:tblPr>
        <w:bidiVisual/>
        <w:tblW w:w="53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4C3383" w:rsidRPr="00670E8B" w:rsidTr="00380D8E">
        <w:trPr>
          <w:trHeight w:val="142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C3383" w:rsidRPr="00A93DFD" w:rsidRDefault="004C3383" w:rsidP="00380D8E">
            <w:pPr>
              <w:bidi/>
              <w:jc w:val="right"/>
              <w:rPr>
                <w:rFonts w:cs="B Nazanin"/>
                <w:sz w:val="22"/>
                <w:szCs w:val="22"/>
              </w:rPr>
            </w:pPr>
          </w:p>
        </w:tc>
      </w:tr>
    </w:tbl>
    <w:p w:rsidR="004C3383" w:rsidRDefault="004C3383" w:rsidP="004C3383">
      <w:pPr>
        <w:bidi/>
        <w:rPr>
          <w:rFonts w:cs="B Nazanin"/>
          <w:rtl/>
        </w:rPr>
      </w:pPr>
    </w:p>
    <w:p w:rsidR="004C3383" w:rsidRDefault="004C3383" w:rsidP="004C3383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توجه 1 : خواهشمند است نسبت به تکمیل و ارسال فرم و مدارک مربوطه اقدام فرمایید تا در اسرع وقت بررسی </w:t>
      </w:r>
      <w:bookmarkStart w:id="0" w:name="_GoBack"/>
      <w:bookmarkEnd w:id="0"/>
      <w:r>
        <w:rPr>
          <w:rFonts w:cs="B Nazanin" w:hint="cs"/>
          <w:rtl/>
        </w:rPr>
        <w:t xml:space="preserve">شود. لازم به ذکر است که اسکن مدارک ارسالی و نیز عکس پرسنلی باید کیفیت لازم را داشته باشد. </w:t>
      </w:r>
    </w:p>
    <w:p w:rsidR="004C3383" w:rsidRDefault="004C3383" w:rsidP="004C3383">
      <w:pPr>
        <w:bidi/>
        <w:jc w:val="both"/>
        <w:rPr>
          <w:rFonts w:cs="B Nazanin"/>
          <w:rtl/>
        </w:rPr>
      </w:pPr>
    </w:p>
    <w:p w:rsidR="004C3383" w:rsidRDefault="004C3383" w:rsidP="004C3383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توجه 2 : خواهشمند است تمامی مدارک مذکور را به صورت فایل که نام آن همان نام مدرک مربوطه است، در فولدری که نهایت به نام خانوادگی و دانشگاه  شما ( به عنوان مثال : دکتر محمدی </w:t>
      </w:r>
      <w:r>
        <w:rPr>
          <w:rFonts w:hint="cs"/>
          <w:rtl/>
        </w:rPr>
        <w:t>–</w:t>
      </w:r>
      <w:r>
        <w:rPr>
          <w:rFonts w:cs="B Nazanin" w:hint="cs"/>
          <w:rtl/>
        </w:rPr>
        <w:t xml:space="preserve"> دانشگاه تبریز)  تغییرنام یافته ارسال کنید. </w:t>
      </w:r>
    </w:p>
    <w:p w:rsidR="004C3383" w:rsidRDefault="004C3383" w:rsidP="004C3383">
      <w:pPr>
        <w:bidi/>
        <w:jc w:val="both"/>
        <w:rPr>
          <w:rFonts w:cs="B Nazanin"/>
          <w:rtl/>
        </w:rPr>
      </w:pPr>
    </w:p>
    <w:p w:rsidR="004C3383" w:rsidRDefault="004C3383" w:rsidP="004C3383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توجه 3 : فرایند بررسی مدارک و رزومه ارسالی ماهیتاً امری زمان بر است لذا بعد از ارسال مدارک خواهشمند است صبر و شکیبایی لازم را داشته باشید.</w:t>
      </w:r>
    </w:p>
    <w:p w:rsidR="004C3383" w:rsidRDefault="004C3383" w:rsidP="004C3383">
      <w:pPr>
        <w:bidi/>
        <w:jc w:val="both"/>
        <w:rPr>
          <w:rFonts w:cs="B Nazanin"/>
          <w:rtl/>
        </w:rPr>
      </w:pPr>
    </w:p>
    <w:p w:rsidR="004C3383" w:rsidRDefault="004C3383" w:rsidP="004C3383">
      <w:p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توجه 4 : در زمان بررسی رزومه و مدارک احتمال شفاف سازی (در مورد موضوعات مورد نیاز) از سوی متقاضی و شنیدن نظرات متقاضیان از سوی سازمان مدیریت و برنامه ریزی آذربایجان شرقی وجود دارد لذا متقاضی حتما بایستی در هر زمان نسبت به پاسخ دهی آماده باشد. </w:t>
      </w:r>
    </w:p>
    <w:p w:rsidR="00D42045" w:rsidRDefault="00D42045" w:rsidP="006937FD">
      <w:pPr>
        <w:bidi/>
        <w:jc w:val="both"/>
        <w:rPr>
          <w:rFonts w:cs="B Nazanin"/>
        </w:rPr>
      </w:pPr>
    </w:p>
    <w:sectPr w:rsidR="00D42045" w:rsidSect="00CA7F5F">
      <w:pgSz w:w="11907" w:h="16840" w:code="9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703060505090304"/>
    <w:charset w:val="00"/>
    <w:family w:val="roman"/>
    <w:pitch w:val="variable"/>
    <w:sig w:usb0="20000A87" w:usb1="00000000" w:usb2="00000000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6CF8"/>
    <w:multiLevelType w:val="hybridMultilevel"/>
    <w:tmpl w:val="514C3C76"/>
    <w:lvl w:ilvl="0" w:tplc="9A6C9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3521"/>
    <w:multiLevelType w:val="hybridMultilevel"/>
    <w:tmpl w:val="19C04A04"/>
    <w:lvl w:ilvl="0" w:tplc="DE528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E31EB"/>
    <w:multiLevelType w:val="hybridMultilevel"/>
    <w:tmpl w:val="B16272AA"/>
    <w:lvl w:ilvl="0" w:tplc="00180F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C"/>
    <w:rsid w:val="00013AA1"/>
    <w:rsid w:val="00066AE1"/>
    <w:rsid w:val="00066FB9"/>
    <w:rsid w:val="0008145F"/>
    <w:rsid w:val="00145AC9"/>
    <w:rsid w:val="0016518C"/>
    <w:rsid w:val="001A0855"/>
    <w:rsid w:val="001B145C"/>
    <w:rsid w:val="001D0022"/>
    <w:rsid w:val="002340ED"/>
    <w:rsid w:val="002619C1"/>
    <w:rsid w:val="00263530"/>
    <w:rsid w:val="002A398C"/>
    <w:rsid w:val="002A4779"/>
    <w:rsid w:val="002F7640"/>
    <w:rsid w:val="003001E0"/>
    <w:rsid w:val="003225C4"/>
    <w:rsid w:val="003337A5"/>
    <w:rsid w:val="00350948"/>
    <w:rsid w:val="00353738"/>
    <w:rsid w:val="003C02B3"/>
    <w:rsid w:val="003E5C24"/>
    <w:rsid w:val="004462DF"/>
    <w:rsid w:val="004831C3"/>
    <w:rsid w:val="004B017A"/>
    <w:rsid w:val="004C3383"/>
    <w:rsid w:val="004F5BD6"/>
    <w:rsid w:val="005621FA"/>
    <w:rsid w:val="005E4CA3"/>
    <w:rsid w:val="00670E8B"/>
    <w:rsid w:val="006937FD"/>
    <w:rsid w:val="006C093D"/>
    <w:rsid w:val="006F0403"/>
    <w:rsid w:val="006F6573"/>
    <w:rsid w:val="00717BD4"/>
    <w:rsid w:val="00720BA9"/>
    <w:rsid w:val="00757AAB"/>
    <w:rsid w:val="00783B27"/>
    <w:rsid w:val="007D55E8"/>
    <w:rsid w:val="00802FB9"/>
    <w:rsid w:val="00804804"/>
    <w:rsid w:val="00806DB0"/>
    <w:rsid w:val="00810422"/>
    <w:rsid w:val="00865490"/>
    <w:rsid w:val="008B3148"/>
    <w:rsid w:val="008C1234"/>
    <w:rsid w:val="00951983"/>
    <w:rsid w:val="009527A4"/>
    <w:rsid w:val="00960381"/>
    <w:rsid w:val="00976EB1"/>
    <w:rsid w:val="00980F2B"/>
    <w:rsid w:val="009A45B6"/>
    <w:rsid w:val="00A14025"/>
    <w:rsid w:val="00A358DF"/>
    <w:rsid w:val="00A65D90"/>
    <w:rsid w:val="00A93DFD"/>
    <w:rsid w:val="00A94B11"/>
    <w:rsid w:val="00A95F1D"/>
    <w:rsid w:val="00AC0FDA"/>
    <w:rsid w:val="00AD2AE4"/>
    <w:rsid w:val="00AF6036"/>
    <w:rsid w:val="00B0062D"/>
    <w:rsid w:val="00B1277B"/>
    <w:rsid w:val="00B227B6"/>
    <w:rsid w:val="00B425ED"/>
    <w:rsid w:val="00B953E4"/>
    <w:rsid w:val="00BB2334"/>
    <w:rsid w:val="00C20255"/>
    <w:rsid w:val="00C3233F"/>
    <w:rsid w:val="00C66A3D"/>
    <w:rsid w:val="00C80247"/>
    <w:rsid w:val="00C959C7"/>
    <w:rsid w:val="00CA7F5F"/>
    <w:rsid w:val="00CE0F2C"/>
    <w:rsid w:val="00CE79C0"/>
    <w:rsid w:val="00CF2917"/>
    <w:rsid w:val="00D42045"/>
    <w:rsid w:val="00D71C3A"/>
    <w:rsid w:val="00D94325"/>
    <w:rsid w:val="00DD3840"/>
    <w:rsid w:val="00DD6539"/>
    <w:rsid w:val="00E1644A"/>
    <w:rsid w:val="00E23865"/>
    <w:rsid w:val="00E51A4D"/>
    <w:rsid w:val="00E66701"/>
    <w:rsid w:val="00E95CBF"/>
    <w:rsid w:val="00EB2935"/>
    <w:rsid w:val="00ED39BF"/>
    <w:rsid w:val="00EF2797"/>
    <w:rsid w:val="00F0237B"/>
    <w:rsid w:val="00F06C67"/>
    <w:rsid w:val="00F532AB"/>
    <w:rsid w:val="00F54341"/>
    <w:rsid w:val="00FA70C4"/>
    <w:rsid w:val="00FD000C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2730F-7714-4075-937C-56F6E44F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70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1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F5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6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تاریخ تکمیل فرم</vt:lpstr>
    </vt:vector>
  </TitlesOfParts>
  <Company>DCS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تاریخ تکمیل فرم</dc:title>
  <dc:subject/>
  <dc:creator>park255</dc:creator>
  <cp:keywords/>
  <cp:lastModifiedBy>اسفندیار موسی زاده</cp:lastModifiedBy>
  <cp:revision>4</cp:revision>
  <cp:lastPrinted>2015-09-09T14:17:00Z</cp:lastPrinted>
  <dcterms:created xsi:type="dcterms:W3CDTF">2022-02-07T07:15:00Z</dcterms:created>
  <dcterms:modified xsi:type="dcterms:W3CDTF">2023-02-06T07:09:00Z</dcterms:modified>
</cp:coreProperties>
</file>